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FB5C6" w14:textId="35097344" w:rsidR="00913131" w:rsidRDefault="0019519A" w:rsidP="00134527">
      <w:pPr>
        <w:pStyle w:val="Overskrift1"/>
      </w:pPr>
      <w:r>
        <w:t>Mal for</w:t>
      </w:r>
      <w:r w:rsidR="00134527">
        <w:t xml:space="preserve"> risikovurdering </w:t>
      </w:r>
      <w:r w:rsidR="00792619">
        <w:t>for misjonær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094"/>
        <w:gridCol w:w="2220"/>
        <w:gridCol w:w="2220"/>
        <w:gridCol w:w="2528"/>
      </w:tblGrid>
      <w:tr w:rsidR="00134527" w14:paraId="52C1F14B" w14:textId="77777777" w:rsidTr="00792619">
        <w:tc>
          <w:tcPr>
            <w:tcW w:w="2094" w:type="dxa"/>
            <w:shd w:val="clear" w:color="auto" w:fill="CAEDFB" w:themeFill="accent4" w:themeFillTint="33"/>
          </w:tcPr>
          <w:p w14:paraId="32233F4F" w14:textId="284AEF8E" w:rsidR="00134527" w:rsidRDefault="00134527" w:rsidP="00E45812">
            <w:r w:rsidRPr="00D75B0A">
              <w:rPr>
                <w:b/>
                <w:bCs/>
              </w:rPr>
              <w:t>Hva kan gå galt?</w:t>
            </w:r>
            <w:r w:rsidR="008458B8">
              <w:rPr>
                <w:b/>
                <w:bCs/>
              </w:rPr>
              <w:t xml:space="preserve"> (her er noen forslag</w:t>
            </w:r>
            <w:r w:rsidR="0036573B">
              <w:rPr>
                <w:b/>
                <w:bCs/>
              </w:rPr>
              <w:t>, men</w:t>
            </w:r>
            <w:r w:rsidR="008458B8">
              <w:rPr>
                <w:b/>
                <w:bCs/>
              </w:rPr>
              <w:t xml:space="preserve"> det er lov å endre/legge til)</w:t>
            </w:r>
          </w:p>
        </w:tc>
        <w:tc>
          <w:tcPr>
            <w:tcW w:w="2220" w:type="dxa"/>
            <w:shd w:val="clear" w:color="auto" w:fill="CAEDFB" w:themeFill="accent4" w:themeFillTint="33"/>
          </w:tcPr>
          <w:p w14:paraId="0D408348" w14:textId="77777777" w:rsidR="00134527" w:rsidRDefault="00134527" w:rsidP="00E45812">
            <w:r w:rsidRPr="00D75B0A">
              <w:rPr>
                <w:b/>
                <w:bCs/>
              </w:rPr>
              <w:t>Sannsynlighet (lav/middels/høy)</w:t>
            </w:r>
          </w:p>
        </w:tc>
        <w:tc>
          <w:tcPr>
            <w:tcW w:w="2220" w:type="dxa"/>
            <w:shd w:val="clear" w:color="auto" w:fill="CAEDFB" w:themeFill="accent4" w:themeFillTint="33"/>
          </w:tcPr>
          <w:p w14:paraId="7EF922DD" w14:textId="77777777" w:rsidR="00134527" w:rsidRDefault="00134527" w:rsidP="00E45812">
            <w:r w:rsidRPr="00D75B0A">
              <w:rPr>
                <w:b/>
                <w:bCs/>
              </w:rPr>
              <w:t>Konsekvens (lav/middels/høy)</w:t>
            </w:r>
          </w:p>
        </w:tc>
        <w:tc>
          <w:tcPr>
            <w:tcW w:w="2528" w:type="dxa"/>
            <w:shd w:val="clear" w:color="auto" w:fill="CAEDFB" w:themeFill="accent4" w:themeFillTint="33"/>
          </w:tcPr>
          <w:p w14:paraId="36BB83F4" w14:textId="77777777" w:rsidR="00134527" w:rsidRDefault="00134527" w:rsidP="00E45812">
            <w:r w:rsidRPr="00D75B0A">
              <w:rPr>
                <w:b/>
                <w:bCs/>
              </w:rPr>
              <w:t>Tiltak</w:t>
            </w:r>
          </w:p>
        </w:tc>
      </w:tr>
      <w:tr w:rsidR="00134527" w:rsidRPr="00D75B0A" w14:paraId="08A5A971" w14:textId="77777777" w:rsidTr="00792619">
        <w:tc>
          <w:tcPr>
            <w:tcW w:w="2094" w:type="dxa"/>
            <w:shd w:val="clear" w:color="auto" w:fill="CAEDFB" w:themeFill="accent4" w:themeFillTint="33"/>
          </w:tcPr>
          <w:p w14:paraId="7552B949" w14:textId="77777777" w:rsidR="00134527" w:rsidRPr="00D75B0A" w:rsidRDefault="00134527" w:rsidP="00E45812">
            <w:r w:rsidRPr="00D75B0A">
              <w:t>Alvorlig skade eller dødsfall</w:t>
            </w:r>
          </w:p>
        </w:tc>
        <w:tc>
          <w:tcPr>
            <w:tcW w:w="2220" w:type="dxa"/>
            <w:shd w:val="clear" w:color="auto" w:fill="FFFFFF" w:themeFill="background1"/>
          </w:tcPr>
          <w:p w14:paraId="019B2D12" w14:textId="11DCC5CF" w:rsidR="00134527" w:rsidRPr="00D75B0A" w:rsidRDefault="00134527" w:rsidP="00E45812"/>
        </w:tc>
        <w:tc>
          <w:tcPr>
            <w:tcW w:w="2220" w:type="dxa"/>
            <w:shd w:val="clear" w:color="auto" w:fill="FFFFFF" w:themeFill="background1"/>
          </w:tcPr>
          <w:p w14:paraId="391CAF48" w14:textId="5D9D5091" w:rsidR="00134527" w:rsidRPr="00D75B0A" w:rsidRDefault="00134527" w:rsidP="00E45812"/>
        </w:tc>
        <w:tc>
          <w:tcPr>
            <w:tcW w:w="2528" w:type="dxa"/>
            <w:shd w:val="clear" w:color="auto" w:fill="FFFFFF" w:themeFill="background1"/>
          </w:tcPr>
          <w:p w14:paraId="1C7D2949" w14:textId="77696A3B" w:rsidR="00134527" w:rsidRPr="00D75B0A" w:rsidRDefault="00134527" w:rsidP="00E45812"/>
        </w:tc>
      </w:tr>
      <w:tr w:rsidR="00134527" w:rsidRPr="00D75B0A" w14:paraId="40803791" w14:textId="77777777" w:rsidTr="00792619">
        <w:tc>
          <w:tcPr>
            <w:tcW w:w="2094" w:type="dxa"/>
            <w:shd w:val="clear" w:color="auto" w:fill="CAEDFB" w:themeFill="accent4" w:themeFillTint="33"/>
          </w:tcPr>
          <w:p w14:paraId="5662184F" w14:textId="77777777" w:rsidR="00134527" w:rsidRPr="00D75B0A" w:rsidRDefault="00134527" w:rsidP="00E45812">
            <w:r>
              <w:t>Krig eller alvorlig uro i landet/området</w:t>
            </w:r>
          </w:p>
        </w:tc>
        <w:tc>
          <w:tcPr>
            <w:tcW w:w="2220" w:type="dxa"/>
            <w:shd w:val="clear" w:color="auto" w:fill="FFFFFF" w:themeFill="background1"/>
          </w:tcPr>
          <w:p w14:paraId="0C4B7AC0" w14:textId="7728B79E" w:rsidR="00134527" w:rsidRPr="00D75B0A" w:rsidRDefault="00134527" w:rsidP="00E45812"/>
        </w:tc>
        <w:tc>
          <w:tcPr>
            <w:tcW w:w="2220" w:type="dxa"/>
            <w:shd w:val="clear" w:color="auto" w:fill="FFFFFF" w:themeFill="background1"/>
          </w:tcPr>
          <w:p w14:paraId="46B0C861" w14:textId="70192CA5" w:rsidR="00134527" w:rsidRPr="00D75B0A" w:rsidRDefault="00134527" w:rsidP="00E45812"/>
        </w:tc>
        <w:tc>
          <w:tcPr>
            <w:tcW w:w="2528" w:type="dxa"/>
            <w:shd w:val="clear" w:color="auto" w:fill="FFFFFF" w:themeFill="background1"/>
          </w:tcPr>
          <w:p w14:paraId="070406A9" w14:textId="60CEFF78" w:rsidR="00134527" w:rsidRPr="00D75B0A" w:rsidRDefault="00134527" w:rsidP="00E45812"/>
        </w:tc>
      </w:tr>
      <w:tr w:rsidR="00134527" w14:paraId="77D41415" w14:textId="77777777" w:rsidTr="00792619">
        <w:tc>
          <w:tcPr>
            <w:tcW w:w="2094" w:type="dxa"/>
            <w:shd w:val="clear" w:color="auto" w:fill="CAEDFB" w:themeFill="accent4" w:themeFillTint="33"/>
          </w:tcPr>
          <w:p w14:paraId="11E09C08" w14:textId="673B5092" w:rsidR="00134527" w:rsidRDefault="00792619" w:rsidP="00E45812">
            <w:r>
              <w:t>Tap av</w:t>
            </w:r>
            <w:r w:rsidR="00134527" w:rsidRPr="00D75B0A">
              <w:t xml:space="preserve"> pass</w:t>
            </w:r>
            <w:r>
              <w:t xml:space="preserve"> og andre viktige dokumenter</w:t>
            </w:r>
          </w:p>
        </w:tc>
        <w:tc>
          <w:tcPr>
            <w:tcW w:w="2220" w:type="dxa"/>
            <w:vAlign w:val="center"/>
          </w:tcPr>
          <w:p w14:paraId="70CE9706" w14:textId="04FA1B6B" w:rsidR="00134527" w:rsidRDefault="00134527" w:rsidP="00E45812"/>
        </w:tc>
        <w:tc>
          <w:tcPr>
            <w:tcW w:w="2220" w:type="dxa"/>
            <w:vAlign w:val="center"/>
          </w:tcPr>
          <w:p w14:paraId="4084C341" w14:textId="3B919F27" w:rsidR="00134527" w:rsidRDefault="00134527" w:rsidP="00E45812"/>
        </w:tc>
        <w:tc>
          <w:tcPr>
            <w:tcW w:w="2528" w:type="dxa"/>
          </w:tcPr>
          <w:p w14:paraId="40437B0A" w14:textId="7C00DC5B" w:rsidR="00134527" w:rsidRDefault="00134527" w:rsidP="00E45812"/>
        </w:tc>
      </w:tr>
      <w:tr w:rsidR="00134527" w14:paraId="57557BCD" w14:textId="77777777" w:rsidTr="00792619">
        <w:tc>
          <w:tcPr>
            <w:tcW w:w="2094" w:type="dxa"/>
            <w:shd w:val="clear" w:color="auto" w:fill="CAEDFB" w:themeFill="accent4" w:themeFillTint="33"/>
          </w:tcPr>
          <w:p w14:paraId="1E136796" w14:textId="77777777" w:rsidR="00134527" w:rsidRPr="00D75B0A" w:rsidRDefault="00134527" w:rsidP="00E45812">
            <w:r>
              <w:t>Trafikkulykke</w:t>
            </w:r>
          </w:p>
        </w:tc>
        <w:tc>
          <w:tcPr>
            <w:tcW w:w="2220" w:type="dxa"/>
            <w:vAlign w:val="center"/>
          </w:tcPr>
          <w:p w14:paraId="6979A601" w14:textId="48128824" w:rsidR="00134527" w:rsidRPr="00D75B0A" w:rsidRDefault="00134527" w:rsidP="00E45812"/>
        </w:tc>
        <w:tc>
          <w:tcPr>
            <w:tcW w:w="2220" w:type="dxa"/>
            <w:vAlign w:val="center"/>
          </w:tcPr>
          <w:p w14:paraId="7AE25D42" w14:textId="660733DD" w:rsidR="00134527" w:rsidRPr="00D75B0A" w:rsidRDefault="00134527" w:rsidP="00E45812"/>
        </w:tc>
        <w:tc>
          <w:tcPr>
            <w:tcW w:w="2528" w:type="dxa"/>
          </w:tcPr>
          <w:p w14:paraId="5920B891" w14:textId="713DFAFC" w:rsidR="00134527" w:rsidRDefault="00134527" w:rsidP="00E45812"/>
        </w:tc>
      </w:tr>
      <w:tr w:rsidR="00134527" w14:paraId="6A57AC1F" w14:textId="77777777" w:rsidTr="00792619">
        <w:tc>
          <w:tcPr>
            <w:tcW w:w="2094" w:type="dxa"/>
            <w:shd w:val="clear" w:color="auto" w:fill="CAEDFB" w:themeFill="accent4" w:themeFillTint="33"/>
          </w:tcPr>
          <w:p w14:paraId="057B3B3F" w14:textId="77777777" w:rsidR="00134527" w:rsidRDefault="00134527" w:rsidP="00E45812">
            <w:r>
              <w:t>Naturhendelse (</w:t>
            </w:r>
            <w:proofErr w:type="spellStart"/>
            <w:r>
              <w:t>f.eks</w:t>
            </w:r>
            <w:proofErr w:type="spellEnd"/>
            <w:r>
              <w:t xml:space="preserve"> jordskjelv, uvær)</w:t>
            </w:r>
          </w:p>
        </w:tc>
        <w:tc>
          <w:tcPr>
            <w:tcW w:w="2220" w:type="dxa"/>
            <w:vAlign w:val="center"/>
          </w:tcPr>
          <w:p w14:paraId="639C9635" w14:textId="3737D387" w:rsidR="00134527" w:rsidRDefault="00134527" w:rsidP="00E45812"/>
        </w:tc>
        <w:tc>
          <w:tcPr>
            <w:tcW w:w="2220" w:type="dxa"/>
            <w:vAlign w:val="center"/>
          </w:tcPr>
          <w:p w14:paraId="093B638C" w14:textId="73BAC22C" w:rsidR="00134527" w:rsidRDefault="00134527" w:rsidP="00E45812"/>
        </w:tc>
        <w:tc>
          <w:tcPr>
            <w:tcW w:w="2528" w:type="dxa"/>
          </w:tcPr>
          <w:p w14:paraId="4666A1BD" w14:textId="5EB813E9" w:rsidR="00134527" w:rsidRDefault="00134527" w:rsidP="00E45812"/>
        </w:tc>
      </w:tr>
      <w:tr w:rsidR="00134527" w14:paraId="4BF9063B" w14:textId="77777777" w:rsidTr="00792619">
        <w:tc>
          <w:tcPr>
            <w:tcW w:w="2094" w:type="dxa"/>
            <w:shd w:val="clear" w:color="auto" w:fill="CAEDFB" w:themeFill="accent4" w:themeFillTint="33"/>
          </w:tcPr>
          <w:p w14:paraId="407300A5" w14:textId="52404861" w:rsidR="00134527" w:rsidRDefault="00792619" w:rsidP="00E45812">
            <w:r>
              <w:t>Strømbrudd</w:t>
            </w:r>
          </w:p>
        </w:tc>
        <w:tc>
          <w:tcPr>
            <w:tcW w:w="2220" w:type="dxa"/>
            <w:vAlign w:val="center"/>
          </w:tcPr>
          <w:p w14:paraId="16EC9C8D" w14:textId="63F31EFB" w:rsidR="00134527" w:rsidRDefault="00134527" w:rsidP="00E45812"/>
        </w:tc>
        <w:tc>
          <w:tcPr>
            <w:tcW w:w="2220" w:type="dxa"/>
            <w:vAlign w:val="center"/>
          </w:tcPr>
          <w:p w14:paraId="0E3E8233" w14:textId="00F871C8" w:rsidR="00134527" w:rsidRDefault="00134527" w:rsidP="00E45812"/>
        </w:tc>
        <w:tc>
          <w:tcPr>
            <w:tcW w:w="2528" w:type="dxa"/>
          </w:tcPr>
          <w:p w14:paraId="0F15A21E" w14:textId="59A62277" w:rsidR="00134527" w:rsidRDefault="00134527" w:rsidP="00E45812"/>
        </w:tc>
      </w:tr>
      <w:tr w:rsidR="00134527" w14:paraId="30817B8E" w14:textId="77777777" w:rsidTr="00792619">
        <w:tc>
          <w:tcPr>
            <w:tcW w:w="2094" w:type="dxa"/>
            <w:shd w:val="clear" w:color="auto" w:fill="CAEDFB" w:themeFill="accent4" w:themeFillTint="33"/>
          </w:tcPr>
          <w:p w14:paraId="2B70DB27" w14:textId="6C28D389" w:rsidR="00134527" w:rsidRPr="00D75B0A" w:rsidRDefault="00792619" w:rsidP="00E45812">
            <w:r>
              <w:t>Sykdom</w:t>
            </w:r>
          </w:p>
        </w:tc>
        <w:tc>
          <w:tcPr>
            <w:tcW w:w="2220" w:type="dxa"/>
            <w:vAlign w:val="center"/>
          </w:tcPr>
          <w:p w14:paraId="23943937" w14:textId="1E3FCE0F" w:rsidR="00134527" w:rsidRPr="00D75B0A" w:rsidRDefault="00134527" w:rsidP="00E45812"/>
        </w:tc>
        <w:tc>
          <w:tcPr>
            <w:tcW w:w="2220" w:type="dxa"/>
            <w:vAlign w:val="center"/>
          </w:tcPr>
          <w:p w14:paraId="0863C8DA" w14:textId="10D0E8EC" w:rsidR="00134527" w:rsidRPr="00D75B0A" w:rsidRDefault="00134527" w:rsidP="00E45812"/>
        </w:tc>
        <w:tc>
          <w:tcPr>
            <w:tcW w:w="2528" w:type="dxa"/>
          </w:tcPr>
          <w:p w14:paraId="771D0CD0" w14:textId="0E7BD87C" w:rsidR="00134527" w:rsidRDefault="00134527" w:rsidP="00E45812"/>
        </w:tc>
      </w:tr>
      <w:tr w:rsidR="00134527" w:rsidRPr="00D75B0A" w14:paraId="33A5AF70" w14:textId="77777777" w:rsidTr="00792619">
        <w:tc>
          <w:tcPr>
            <w:tcW w:w="2094" w:type="dxa"/>
            <w:shd w:val="clear" w:color="auto" w:fill="CAEDFB" w:themeFill="accent4" w:themeFillTint="33"/>
          </w:tcPr>
          <w:p w14:paraId="726DB0F4" w14:textId="77777777" w:rsidR="00134527" w:rsidRPr="00D75B0A" w:rsidRDefault="00134527" w:rsidP="00E45812">
            <w:r>
              <w:t>Tyveri (mobil, pass)</w:t>
            </w:r>
          </w:p>
        </w:tc>
        <w:tc>
          <w:tcPr>
            <w:tcW w:w="2220" w:type="dxa"/>
            <w:vAlign w:val="center"/>
          </w:tcPr>
          <w:p w14:paraId="752A6D95" w14:textId="1277C89C" w:rsidR="00134527" w:rsidRPr="00D75B0A" w:rsidRDefault="00134527" w:rsidP="00E45812"/>
        </w:tc>
        <w:tc>
          <w:tcPr>
            <w:tcW w:w="2220" w:type="dxa"/>
            <w:vAlign w:val="center"/>
          </w:tcPr>
          <w:p w14:paraId="77BAF186" w14:textId="7A77BCDA" w:rsidR="00134527" w:rsidRPr="00D75B0A" w:rsidRDefault="00134527" w:rsidP="00E45812"/>
        </w:tc>
        <w:tc>
          <w:tcPr>
            <w:tcW w:w="2528" w:type="dxa"/>
          </w:tcPr>
          <w:p w14:paraId="59D0A062" w14:textId="5E94E4F7" w:rsidR="00134527" w:rsidRPr="00D75B0A" w:rsidRDefault="00134527" w:rsidP="00E45812"/>
        </w:tc>
      </w:tr>
      <w:tr w:rsidR="008469D2" w:rsidRPr="00D75B0A" w14:paraId="44F6D8D3" w14:textId="77777777" w:rsidTr="00792619">
        <w:tc>
          <w:tcPr>
            <w:tcW w:w="2094" w:type="dxa"/>
            <w:shd w:val="clear" w:color="auto" w:fill="CAEDFB" w:themeFill="accent4" w:themeFillTint="33"/>
          </w:tcPr>
          <w:p w14:paraId="3CBA2FA3" w14:textId="0C0FBB07" w:rsidR="008469D2" w:rsidRDefault="008469D2" w:rsidP="00E45812">
            <w:r>
              <w:t>(Fyll inn)</w:t>
            </w:r>
          </w:p>
        </w:tc>
        <w:tc>
          <w:tcPr>
            <w:tcW w:w="2220" w:type="dxa"/>
            <w:vAlign w:val="center"/>
          </w:tcPr>
          <w:p w14:paraId="4DC25E19" w14:textId="77777777" w:rsidR="008469D2" w:rsidRPr="00D75B0A" w:rsidRDefault="008469D2" w:rsidP="00E45812"/>
        </w:tc>
        <w:tc>
          <w:tcPr>
            <w:tcW w:w="2220" w:type="dxa"/>
            <w:vAlign w:val="center"/>
          </w:tcPr>
          <w:p w14:paraId="34A0D5C6" w14:textId="77777777" w:rsidR="008469D2" w:rsidRPr="00D75B0A" w:rsidRDefault="008469D2" w:rsidP="00E45812"/>
        </w:tc>
        <w:tc>
          <w:tcPr>
            <w:tcW w:w="2528" w:type="dxa"/>
          </w:tcPr>
          <w:p w14:paraId="1935EDF7" w14:textId="77777777" w:rsidR="008469D2" w:rsidRPr="00D75B0A" w:rsidRDefault="008469D2" w:rsidP="00E45812"/>
        </w:tc>
      </w:tr>
      <w:tr w:rsidR="008469D2" w:rsidRPr="00D75B0A" w14:paraId="1047AD0F" w14:textId="77777777" w:rsidTr="00792619">
        <w:tc>
          <w:tcPr>
            <w:tcW w:w="2094" w:type="dxa"/>
            <w:shd w:val="clear" w:color="auto" w:fill="CAEDFB" w:themeFill="accent4" w:themeFillTint="33"/>
          </w:tcPr>
          <w:p w14:paraId="2E26D6D0" w14:textId="1FB8C99E" w:rsidR="008469D2" w:rsidRDefault="008469D2" w:rsidP="00E45812">
            <w:r>
              <w:t>(Fyll inn)</w:t>
            </w:r>
          </w:p>
        </w:tc>
        <w:tc>
          <w:tcPr>
            <w:tcW w:w="2220" w:type="dxa"/>
            <w:vAlign w:val="center"/>
          </w:tcPr>
          <w:p w14:paraId="230BAEE0" w14:textId="77777777" w:rsidR="008469D2" w:rsidRPr="00D75B0A" w:rsidRDefault="008469D2" w:rsidP="00E45812"/>
        </w:tc>
        <w:tc>
          <w:tcPr>
            <w:tcW w:w="2220" w:type="dxa"/>
            <w:vAlign w:val="center"/>
          </w:tcPr>
          <w:p w14:paraId="12407B87" w14:textId="77777777" w:rsidR="008469D2" w:rsidRPr="00D75B0A" w:rsidRDefault="008469D2" w:rsidP="00E45812"/>
        </w:tc>
        <w:tc>
          <w:tcPr>
            <w:tcW w:w="2528" w:type="dxa"/>
          </w:tcPr>
          <w:p w14:paraId="4ECFADB4" w14:textId="77777777" w:rsidR="008469D2" w:rsidRPr="00D75B0A" w:rsidRDefault="008469D2" w:rsidP="00E45812"/>
        </w:tc>
      </w:tr>
    </w:tbl>
    <w:p w14:paraId="2ECE0F07" w14:textId="77777777" w:rsidR="00134527" w:rsidRPr="00134527" w:rsidRDefault="00134527" w:rsidP="00134527"/>
    <w:sectPr w:rsidR="00134527" w:rsidRPr="001345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527"/>
    <w:rsid w:val="000C7330"/>
    <w:rsid w:val="000D232E"/>
    <w:rsid w:val="00133341"/>
    <w:rsid w:val="00134527"/>
    <w:rsid w:val="0019519A"/>
    <w:rsid w:val="00284EE1"/>
    <w:rsid w:val="0036573B"/>
    <w:rsid w:val="004F196A"/>
    <w:rsid w:val="00780B8C"/>
    <w:rsid w:val="00792619"/>
    <w:rsid w:val="008458B8"/>
    <w:rsid w:val="008469D2"/>
    <w:rsid w:val="008479D5"/>
    <w:rsid w:val="00913131"/>
    <w:rsid w:val="009F3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F4152"/>
  <w15:chartTrackingRefBased/>
  <w15:docId w15:val="{B3A86174-A1C0-4967-9E4F-8BC47B670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345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345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345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345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345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345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345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345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345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345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1345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1345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13452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13452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13452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13452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13452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134527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1345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1345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1345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1345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1345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134527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134527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134527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1345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134527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134527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134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C29E65570D2DB41AAB9AE451E2E6214" ma:contentTypeVersion="18" ma:contentTypeDescription="Opprett et nytt dokument." ma:contentTypeScope="" ma:versionID="a2d8f23836b1ff17d3444678892672e2">
  <xsd:schema xmlns:xsd="http://www.w3.org/2001/XMLSchema" xmlns:xs="http://www.w3.org/2001/XMLSchema" xmlns:p="http://schemas.microsoft.com/office/2006/metadata/properties" xmlns:ns2="6ba5496f-3adb-4964-9365-22dc388a6a0e" xmlns:ns3="cb63cd06-c252-452f-ac5a-dd8c12691484" targetNamespace="http://schemas.microsoft.com/office/2006/metadata/properties" ma:root="true" ma:fieldsID="123a781baf441806fb2ad1d75b8fd7d5" ns2:_="" ns3:_="">
    <xsd:import namespace="6ba5496f-3adb-4964-9365-22dc388a6a0e"/>
    <xsd:import namespace="cb63cd06-c252-452f-ac5a-dd8c126914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a5496f-3adb-4964-9365-22dc388a6a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3678599c-7e48-4733-8a60-c001914196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3cd06-c252-452f-ac5a-dd8c1269148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9ec5491-861e-4089-b459-f311a8a14604}" ma:internalName="TaxCatchAll" ma:showField="CatchAllData" ma:web="cb63cd06-c252-452f-ac5a-dd8c126914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a5496f-3adb-4964-9365-22dc388a6a0e">
      <Terms xmlns="http://schemas.microsoft.com/office/infopath/2007/PartnerControls"/>
    </lcf76f155ced4ddcb4097134ff3c332f>
    <TaxCatchAll xmlns="cb63cd06-c252-452f-ac5a-dd8c12691484" xsi:nil="true"/>
  </documentManagement>
</p:properties>
</file>

<file path=customXml/itemProps1.xml><?xml version="1.0" encoding="utf-8"?>
<ds:datastoreItem xmlns:ds="http://schemas.openxmlformats.org/officeDocument/2006/customXml" ds:itemID="{CB524518-C1D2-49D7-8BF2-CF100D10BB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a5496f-3adb-4964-9365-22dc388a6a0e"/>
    <ds:schemaRef ds:uri="cb63cd06-c252-452f-ac5a-dd8c126914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80A21C-E4A1-45E2-AA0D-A3D8EDE928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5CFB9E-C326-4F67-B419-176F470DAFA0}">
  <ds:schemaRefs>
    <ds:schemaRef ds:uri="http://schemas.microsoft.com/office/2006/metadata/properties"/>
    <ds:schemaRef ds:uri="http://schemas.microsoft.com/office/infopath/2007/PartnerControls"/>
    <ds:schemaRef ds:uri="6ba5496f-3adb-4964-9365-22dc388a6a0e"/>
    <ds:schemaRef ds:uri="cb63cd06-c252-452f-ac5a-dd8c1269148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375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Nanette S. Djupedal</dc:creator>
  <cp:keywords/>
  <dc:description/>
  <cp:lastModifiedBy>Marie Nanette S. Djupedal</cp:lastModifiedBy>
  <cp:revision>2</cp:revision>
  <dcterms:created xsi:type="dcterms:W3CDTF">2026-05-12T13:33:00Z</dcterms:created>
  <dcterms:modified xsi:type="dcterms:W3CDTF">2026-05-12T13:33:00Z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0x0101008C29E65570D2DB41AAB9AE451E2E6214</vt:lpwstr>
  </property>
  <property fmtid="{D5CDD505-2E9C-101B-9397-08002B2CF9AE}" pid="3" name="MediaServiceImageTags">
    <vt:lpwstr/>
  </property>
</Properties>
</file>